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45" w:rsidRDefault="00643D45" w:rsidP="00643D45">
      <w:pPr>
        <w:spacing w:line="240" w:lineRule="auto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5943600" cy="4067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cing-Fla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3D45">
        <w:rPr>
          <w:sz w:val="72"/>
          <w:szCs w:val="72"/>
        </w:rPr>
        <w:t>Drivers, start your buses</w:t>
      </w:r>
      <w:r>
        <w:rPr>
          <w:sz w:val="72"/>
          <w:szCs w:val="72"/>
        </w:rPr>
        <w:t>!</w:t>
      </w:r>
    </w:p>
    <w:p w:rsidR="00643D45" w:rsidRDefault="00643D45" w:rsidP="00643D45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Graham Local Schools</w:t>
      </w:r>
    </w:p>
    <w:p w:rsidR="0017233D" w:rsidRPr="00643D45" w:rsidRDefault="00643D45" w:rsidP="00643D4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2021-2022 </w:t>
      </w:r>
    </w:p>
    <w:sectPr w:rsidR="0017233D" w:rsidRPr="0064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45"/>
    <w:rsid w:val="00042465"/>
    <w:rsid w:val="0017233D"/>
    <w:rsid w:val="00643D45"/>
    <w:rsid w:val="006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38078-93A4-4F45-9E76-FC79197F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Zimmerman</dc:creator>
  <cp:keywords/>
  <dc:description/>
  <cp:lastModifiedBy>Kim Zimmerman</cp:lastModifiedBy>
  <cp:revision>2</cp:revision>
  <cp:lastPrinted>2021-07-23T17:10:00Z</cp:lastPrinted>
  <dcterms:created xsi:type="dcterms:W3CDTF">2021-07-23T17:15:00Z</dcterms:created>
  <dcterms:modified xsi:type="dcterms:W3CDTF">2021-07-23T17:15:00Z</dcterms:modified>
</cp:coreProperties>
</file>